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A1E30">
              <w:rPr>
                <w:rFonts w:ascii="Candara" w:hAnsi="Candara"/>
                <w:b/>
              </w:rPr>
              <w:t>7</w:t>
            </w:r>
            <w:r w:rsidR="00680F1D">
              <w:rPr>
                <w:rFonts w:ascii="Candara" w:hAnsi="Candara"/>
                <w:b/>
              </w:rPr>
              <w:t>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B0618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B0618" w:rsidRPr="006D575A" w:rsidRDefault="006B0618" w:rsidP="006B061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18" w:rsidRPr="006D575A" w:rsidRDefault="006B0618" w:rsidP="006B061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PUTOVANJA</w:t>
            </w:r>
          </w:p>
        </w:tc>
      </w:tr>
      <w:tr w:rsidR="006B0618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B0618" w:rsidRPr="006D575A" w:rsidRDefault="006B0618" w:rsidP="006B061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18" w:rsidRPr="006D575A" w:rsidRDefault="006B0618" w:rsidP="006B061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CULTURE SPOT – IRELAND </w:t>
            </w:r>
          </w:p>
        </w:tc>
      </w:tr>
      <w:tr w:rsidR="006B0618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B0618" w:rsidRPr="006D575A" w:rsidRDefault="006B0618" w:rsidP="006B061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18" w:rsidRPr="006D575A" w:rsidRDefault="006B0618" w:rsidP="006B061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B0618" w:rsidRDefault="006B0618" w:rsidP="006B061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B0618" w:rsidRDefault="006B0618" w:rsidP="006B061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B0618" w:rsidRPr="006D575A" w:rsidRDefault="006B0618" w:rsidP="006B061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B0618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B0618" w:rsidRPr="006D575A" w:rsidRDefault="006B0618" w:rsidP="006B061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18" w:rsidRDefault="006B0618" w:rsidP="006B061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6B0618" w:rsidRDefault="006B0618" w:rsidP="006B061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B0618" w:rsidRPr="009B4F2B" w:rsidRDefault="006B0618" w:rsidP="006B0618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B0618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B0618" w:rsidRPr="006D575A" w:rsidRDefault="006B0618" w:rsidP="006B061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18" w:rsidRPr="006D575A" w:rsidRDefault="006B0618" w:rsidP="006B061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942EB7">
              <w:rPr>
                <w:rFonts w:ascii="Candara" w:hAnsi="Candara"/>
              </w:rPr>
              <w:t xml:space="preserve">razgovarati i pisati o </w:t>
            </w:r>
            <w:r>
              <w:rPr>
                <w:rFonts w:ascii="Candara" w:hAnsi="Candara"/>
              </w:rPr>
              <w:t>Irskoj</w:t>
            </w:r>
            <w:r w:rsidRPr="00942EB7">
              <w:rPr>
                <w:rFonts w:ascii="Candara" w:hAnsi="Candara"/>
              </w:rPr>
              <w:t xml:space="preserve"> i činjenicama vezanim za </w:t>
            </w:r>
            <w:r>
              <w:rPr>
                <w:rFonts w:ascii="Candara" w:hAnsi="Candara"/>
              </w:rPr>
              <w:t>ir</w:t>
            </w:r>
            <w:r w:rsidRPr="00942EB7">
              <w:rPr>
                <w:rFonts w:ascii="Candara" w:hAnsi="Candara"/>
              </w:rPr>
              <w:t>sku povijest, sadašnjost i budućnost.</w:t>
            </w:r>
          </w:p>
        </w:tc>
      </w:tr>
      <w:tr w:rsidR="006B0618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B0618" w:rsidRPr="006D575A" w:rsidRDefault="006B0618" w:rsidP="006B061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0618" w:rsidRPr="00942EB7" w:rsidRDefault="006B0618" w:rsidP="006B061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42EB7">
              <w:rPr>
                <w:rFonts w:ascii="Candara" w:hAnsi="Candara"/>
                <w:iCs/>
              </w:rPr>
              <w:t xml:space="preserve">Vokabular: vocabulary connected with geography, symbols, the patron saint, flag, famous people.  </w:t>
            </w:r>
          </w:p>
          <w:p w:rsidR="006B0618" w:rsidRPr="002D175E" w:rsidRDefault="006B0618" w:rsidP="006B061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42EB7">
              <w:rPr>
                <w:rFonts w:ascii="Candara" w:hAnsi="Candara"/>
                <w:iCs/>
              </w:rPr>
              <w:t xml:space="preserve">Gramatika: revision of unit </w:t>
            </w:r>
            <w:r>
              <w:rPr>
                <w:rFonts w:ascii="Candara" w:hAnsi="Candara"/>
                <w:iCs/>
              </w:rPr>
              <w:t>3</w:t>
            </w:r>
            <w:r w:rsidRPr="00942EB7">
              <w:rPr>
                <w:rFonts w:ascii="Candara" w:hAnsi="Candara"/>
                <w:iCs/>
              </w:rPr>
              <w:t xml:space="preserve"> grammar and language structures.</w:t>
            </w:r>
          </w:p>
        </w:tc>
      </w:tr>
      <w:tr w:rsidR="006B0618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B0618" w:rsidRPr="006D575A" w:rsidRDefault="006B0618" w:rsidP="006B061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18" w:rsidRPr="006D575A" w:rsidRDefault="006B0618" w:rsidP="006B06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B0618" w:rsidRPr="006D575A" w:rsidRDefault="006B0618" w:rsidP="006B06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B0618" w:rsidRDefault="006B0618" w:rsidP="006B06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B0618" w:rsidRPr="006D575A" w:rsidRDefault="006B0618" w:rsidP="006B06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B0618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B0618" w:rsidRPr="006D575A" w:rsidRDefault="006B0618" w:rsidP="006B061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18" w:rsidRPr="006D33CA" w:rsidRDefault="006B0618" w:rsidP="006B06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92-93.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EB7" w:rsidRPr="00942EB7" w:rsidRDefault="006934FC" w:rsidP="00886454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  <w:color w:val="000000" w:themeColor="text1"/>
              </w:rPr>
              <w:t xml:space="preserve">Učitelj/ica </w:t>
            </w:r>
            <w:r w:rsidR="008F1D9B">
              <w:rPr>
                <w:rFonts w:ascii="Candara" w:hAnsi="Candara"/>
                <w:color w:val="000000" w:themeColor="text1"/>
              </w:rPr>
              <w:t xml:space="preserve">započne ponavljanjem ciljnog vokabulara </w:t>
            </w:r>
            <w:r w:rsidR="00FA5626">
              <w:rPr>
                <w:rFonts w:ascii="Candara" w:hAnsi="Candara"/>
                <w:color w:val="000000" w:themeColor="text1"/>
              </w:rPr>
              <w:t>drug</w:t>
            </w:r>
            <w:r w:rsidR="008F1D9B">
              <w:rPr>
                <w:rFonts w:ascii="Candara" w:hAnsi="Candara"/>
                <w:color w:val="000000" w:themeColor="text1"/>
              </w:rPr>
              <w:t xml:space="preserve">e cjeline. </w:t>
            </w:r>
          </w:p>
          <w:p w:rsidR="006421E5" w:rsidRPr="00562CD0" w:rsidRDefault="008F1D9B" w:rsidP="00886454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  <w:color w:val="000000" w:themeColor="text1"/>
              </w:rPr>
              <w:t>Jezične igre.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8F0A9F" w:rsidRDefault="00F5609F" w:rsidP="008F0A9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8F0A9F">
              <w:rPr>
                <w:rFonts w:ascii="Candara" w:hAnsi="Candara"/>
                <w:b/>
              </w:rPr>
              <w:t>m</w:t>
            </w:r>
            <w:r w:rsidR="00296E87" w:rsidRPr="008F0A9F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9B" w:rsidRPr="00942EB7" w:rsidRDefault="008F1D9B" w:rsidP="00942EB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942EB7">
              <w:rPr>
                <w:rFonts w:ascii="Candara" w:hAnsi="Candara"/>
              </w:rPr>
              <w:t xml:space="preserve">može pripremiti prezentaciju o </w:t>
            </w:r>
            <w:r w:rsidR="00F655C4">
              <w:rPr>
                <w:rFonts w:ascii="Candara" w:hAnsi="Candara"/>
              </w:rPr>
              <w:t>Irs</w:t>
            </w:r>
            <w:r w:rsidR="00942EB7">
              <w:rPr>
                <w:rFonts w:ascii="Candara" w:hAnsi="Candara"/>
              </w:rPr>
              <w:t>koj</w:t>
            </w:r>
            <w:r w:rsidRPr="00942EB7">
              <w:rPr>
                <w:rFonts w:ascii="Candara" w:hAnsi="Candara"/>
              </w:rPr>
              <w:t>.</w:t>
            </w:r>
          </w:p>
          <w:p w:rsidR="006934FC" w:rsidRPr="006934FC" w:rsidRDefault="00886454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</w:t>
            </w:r>
            <w:r w:rsidR="006934FC">
              <w:rPr>
                <w:rFonts w:ascii="Candara" w:hAnsi="Candara"/>
              </w:rPr>
              <w:t>itaj</w:t>
            </w:r>
            <w:r>
              <w:rPr>
                <w:rFonts w:ascii="Candara" w:hAnsi="Candara"/>
              </w:rPr>
              <w:t>u</w:t>
            </w:r>
            <w:r w:rsidR="006934FC">
              <w:rPr>
                <w:rFonts w:ascii="Candara" w:hAnsi="Candara"/>
              </w:rPr>
              <w:t xml:space="preserve"> s razumijevanjem – </w:t>
            </w:r>
            <w:r>
              <w:rPr>
                <w:rFonts w:ascii="Candara" w:hAnsi="Candara"/>
              </w:rPr>
              <w:t xml:space="preserve">INTERESTING FACTS about </w:t>
            </w:r>
            <w:r w:rsidR="00BA3D0F">
              <w:rPr>
                <w:rFonts w:ascii="Candara" w:hAnsi="Candara"/>
              </w:rPr>
              <w:t>IRE</w:t>
            </w:r>
            <w:bookmarkStart w:id="0" w:name="_GoBack"/>
            <w:bookmarkEnd w:id="0"/>
            <w:r>
              <w:rPr>
                <w:rFonts w:ascii="Candara" w:hAnsi="Candara"/>
              </w:rPr>
              <w:t>LAND – geography, symbols, patron saint, flag, famous people;</w:t>
            </w:r>
            <w:r w:rsidR="006934FC">
              <w:rPr>
                <w:rFonts w:ascii="Candara" w:hAnsi="Candara"/>
              </w:rPr>
              <w:t xml:space="preserve"> </w:t>
            </w:r>
            <w:r w:rsidR="006934FC" w:rsidRPr="006934FC">
              <w:rPr>
                <w:rFonts w:ascii="Candara" w:hAnsi="Candara"/>
              </w:rPr>
              <w:t>udžbenik, str</w:t>
            </w:r>
            <w:r w:rsidR="006934FC">
              <w:rPr>
                <w:rFonts w:ascii="Candara" w:hAnsi="Candara"/>
              </w:rPr>
              <w:t xml:space="preserve">. </w:t>
            </w:r>
            <w:r w:rsidR="00F655C4">
              <w:rPr>
                <w:rFonts w:ascii="Candara" w:hAnsi="Candara"/>
              </w:rPr>
              <w:t>92</w:t>
            </w:r>
            <w:r w:rsidR="006934FC">
              <w:rPr>
                <w:rFonts w:ascii="Candara" w:hAnsi="Candara"/>
              </w:rPr>
              <w:t>.</w:t>
            </w:r>
          </w:p>
          <w:p w:rsidR="008F1D9B" w:rsidRPr="00886454" w:rsidRDefault="006934FC" w:rsidP="008F1D9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86454">
              <w:rPr>
                <w:rFonts w:ascii="Candara" w:hAnsi="Candara"/>
              </w:rPr>
              <w:t xml:space="preserve">Učenici </w:t>
            </w:r>
            <w:r w:rsidR="00886454">
              <w:rPr>
                <w:rFonts w:ascii="Candara" w:hAnsi="Candara"/>
              </w:rPr>
              <w:t xml:space="preserve">nakon čitanja </w:t>
            </w:r>
            <w:r w:rsidR="008F1D9B" w:rsidRPr="00886454">
              <w:rPr>
                <w:rFonts w:ascii="Candara" w:hAnsi="Candara"/>
              </w:rPr>
              <w:t xml:space="preserve">odgovaraju na </w:t>
            </w:r>
            <w:r w:rsidR="00886454" w:rsidRPr="00886454">
              <w:rPr>
                <w:rFonts w:ascii="Candara" w:hAnsi="Candara"/>
              </w:rPr>
              <w:t xml:space="preserve">kviz. </w:t>
            </w:r>
            <w:r w:rsidR="008F1D9B" w:rsidRPr="00886454">
              <w:rPr>
                <w:rFonts w:ascii="Candara" w:hAnsi="Candara"/>
              </w:rPr>
              <w:t>U</w:t>
            </w:r>
            <w:r w:rsidR="00CF7E98" w:rsidRPr="00886454">
              <w:rPr>
                <w:rFonts w:ascii="Candara" w:hAnsi="Candara"/>
              </w:rPr>
              <w:t xml:space="preserve"> </w:t>
            </w:r>
            <w:r w:rsidR="008F1D9B" w:rsidRPr="00886454">
              <w:rPr>
                <w:rFonts w:ascii="Candara" w:hAnsi="Candara"/>
              </w:rPr>
              <w:t>bilježnicu prepišu sve rečenice</w:t>
            </w:r>
            <w:r w:rsidR="00CF7E98" w:rsidRPr="00886454">
              <w:rPr>
                <w:rFonts w:ascii="Candara" w:hAnsi="Candara"/>
              </w:rPr>
              <w:t>.</w:t>
            </w:r>
          </w:p>
          <w:p w:rsidR="00886454" w:rsidRDefault="006934FC" w:rsidP="008F1D9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934FC">
              <w:rPr>
                <w:rFonts w:ascii="Candara" w:hAnsi="Candara"/>
              </w:rPr>
              <w:t xml:space="preserve">Učenici </w:t>
            </w:r>
            <w:r w:rsidR="00886454">
              <w:rPr>
                <w:rFonts w:ascii="Candara" w:hAnsi="Candara"/>
              </w:rPr>
              <w:t xml:space="preserve">u parovima </w:t>
            </w:r>
            <w:r w:rsidRPr="006934FC">
              <w:rPr>
                <w:rFonts w:ascii="Candara" w:hAnsi="Candara"/>
              </w:rPr>
              <w:t xml:space="preserve">čitaju tekst </w:t>
            </w:r>
            <w:r w:rsidR="00886454">
              <w:rPr>
                <w:rFonts w:ascii="Candara" w:hAnsi="Candara"/>
              </w:rPr>
              <w:t>(3 pitanja) te pripreme 5 pitanja jedni za druge na koja kasnije naizmjence odgovaraju</w:t>
            </w:r>
            <w:r w:rsidRPr="006934FC">
              <w:rPr>
                <w:rFonts w:ascii="Candara" w:hAnsi="Candara"/>
              </w:rPr>
              <w:t>.</w:t>
            </w:r>
          </w:p>
          <w:p w:rsidR="00B06AF8" w:rsidRPr="008F1D9B" w:rsidRDefault="006934FC" w:rsidP="008F1D9B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284"/>
              <w:rPr>
                <w:rFonts w:ascii="Candara" w:hAnsi="Candara"/>
              </w:rPr>
            </w:pPr>
            <w:r w:rsidRPr="008F1D9B">
              <w:rPr>
                <w:rFonts w:ascii="Candara" w:hAnsi="Candara"/>
              </w:rPr>
              <w:t xml:space="preserve">Učenici </w:t>
            </w:r>
            <w:r w:rsidR="00886454">
              <w:rPr>
                <w:rFonts w:ascii="Candara" w:hAnsi="Candara"/>
              </w:rPr>
              <w:t xml:space="preserve">slušaju s razumijevanjem – FAMOUS </w:t>
            </w:r>
            <w:r w:rsidR="00FA5626">
              <w:rPr>
                <w:rFonts w:ascii="Candara" w:hAnsi="Candara"/>
              </w:rPr>
              <w:t xml:space="preserve">THINGS IN </w:t>
            </w:r>
            <w:r w:rsidR="00F655C4">
              <w:rPr>
                <w:rFonts w:ascii="Candara" w:hAnsi="Candara"/>
              </w:rPr>
              <w:t>IRE</w:t>
            </w:r>
            <w:r w:rsidR="00FA5626">
              <w:rPr>
                <w:rFonts w:ascii="Candara" w:hAnsi="Candara"/>
              </w:rPr>
              <w:t>LAND</w:t>
            </w:r>
            <w:r w:rsidR="00886454">
              <w:rPr>
                <w:rFonts w:ascii="Candara" w:hAnsi="Candara"/>
              </w:rPr>
              <w:t xml:space="preserve">; udžbenik str. </w:t>
            </w:r>
            <w:r w:rsidR="00F655C4">
              <w:rPr>
                <w:rFonts w:ascii="Candara" w:hAnsi="Candara"/>
              </w:rPr>
              <w:t>93</w:t>
            </w:r>
            <w:r w:rsidR="00886454">
              <w:rPr>
                <w:rFonts w:ascii="Candara" w:hAnsi="Candara"/>
              </w:rPr>
              <w:t xml:space="preserve">. Riješe redom zadatke slušanja s razumijevanjem. Rednim brojem označe znamenitosti u </w:t>
            </w:r>
            <w:r w:rsidR="00F655C4">
              <w:rPr>
                <w:rFonts w:ascii="Candara" w:hAnsi="Candara"/>
              </w:rPr>
              <w:t>Irskoj</w:t>
            </w:r>
            <w:r w:rsidR="00886454">
              <w:rPr>
                <w:rFonts w:ascii="Candara" w:hAnsi="Candara"/>
              </w:rPr>
              <w:t xml:space="preserve"> te riječima koje nedostaju dovrše rečenice o istima.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886454" w:rsidP="00C475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zadataka slušanja s razumijevanjem.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886454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Dodatno istraživanje </w:t>
            </w:r>
            <w:r w:rsidR="00595A51">
              <w:rPr>
                <w:rFonts w:ascii="Candara" w:hAnsi="Candara"/>
              </w:rPr>
              <w:t xml:space="preserve">zanimljivosti </w:t>
            </w:r>
            <w:r>
              <w:rPr>
                <w:rFonts w:ascii="Candara" w:hAnsi="Candara"/>
              </w:rPr>
              <w:t xml:space="preserve">i priprema za izradu plakata na temu </w:t>
            </w:r>
            <w:r w:rsidR="00595A51">
              <w:rPr>
                <w:rFonts w:ascii="Candara" w:hAnsi="Candara"/>
              </w:rPr>
              <w:t>„</w:t>
            </w:r>
            <w:r w:rsidR="00F655C4">
              <w:rPr>
                <w:rFonts w:ascii="Candara" w:hAnsi="Candara"/>
              </w:rPr>
              <w:t>Irska</w:t>
            </w:r>
            <w:r w:rsidR="00595A51">
              <w:rPr>
                <w:rFonts w:ascii="Candara" w:hAnsi="Candara"/>
              </w:rPr>
              <w:t>“.</w:t>
            </w:r>
          </w:p>
        </w:tc>
      </w:tr>
    </w:tbl>
    <w:p w:rsidR="00C13CDA" w:rsidRDefault="00C13CD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9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131445</wp:posOffset>
                      </wp:positionV>
                      <wp:extent cx="2305050" cy="1238250"/>
                      <wp:effectExtent l="0" t="0" r="19050" b="19050"/>
                      <wp:wrapNone/>
                      <wp:docPr id="1" name="Eksplozija: 8 toča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123825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34FC" w:rsidRPr="006934FC" w:rsidRDefault="00F655C4" w:rsidP="006934F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  <w:t>IRE</w:t>
                                  </w:r>
                                  <w:r w:rsidR="00FA5626"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  <w:t>LAND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: 8 točaka 1" o:spid="_x0000_s1026" type="#_x0000_t71" style="position:absolute;margin-left:123.4pt;margin-top:10.35pt;width:18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cSogIAAI4FAAAOAAAAZHJzL2Uyb0RvYy54bWysVNtu2zAMfR+wfxD0vjpx260L6hRBuw4D&#10;irZYOvSZkeVYqyxqknLrP+yv9mGj5EuCrtjDsASQSZE8vIjk+cW20WwtnVdoCj4+GnEmjcBSmWXB&#10;vz1cvzvjzAcwJWg0suA76fnF9O2b842dyBxr1KV0jECMn2xswesQ7CTLvKhlA/4IrTQkrNA1EIh1&#10;y6x0sCH0Rmf5aPQ+26ArrUMhvafbq1bIpwm/qqQId1XlZWC64BRbSKdL5yKe2fQcJksHtlaiCwP+&#10;IYoGlCGnA9QVBGArp/6AapRw6LEKRwKbDKtKCZlyoGzGoxfZzGuwMuVCxfF2KJP/f7Didn3vmCrp&#10;7Tgz0NATfXryVuOz+g4TdsYC/voJT8DGsVQb6ydkMbf3ruM8kTHvbeWa+KWM2DaVdzeUV24DE3SZ&#10;H49O6c+ZINk4Pz7LiSGcbG9unQ+fJTYsEgVXzsnlSoObS9DjVGBY3/jQGvXK0a9HrcprpXViYvfI&#10;S+3YGujdF8u8c3OglcVc2ugTFXZaRlttvsqKChLjTQ5TK+7BQAhpQhuLr6GUrY/TEf16L737lFoC&#10;jMgVRTdgdwC9ZgvSY7fpdfrRVKZOHoxHfwusNR4skmc0YTBulEH3GoCmrDrPrT6Ff1CaSIbtYksq&#10;kVxguaPOcdiOlLfiWtGb3YAP9+BohuidaS+EOzoqjZuCY0dxVqN7fu0+6lNrk5SzDc1kwf2PFTjJ&#10;mf5iqOk/jk9O4hAn5uT0Q06MO5QsDiVm1VwiPT81NkWXyKgfdE9WDptHWh+z6JVEYAT5LrgIrmcu&#10;Q7sraAEJOZslNRpcC+HGzK2I4LHAsRMfto/gbNe4gXr+Fvv5hcmLrm11o6XB2SpgpVJL7+valZ6G&#10;PvVQt6DiVjnkk9Z+jU5/AwAA//8DAFBLAwQUAAYACAAAACEAoFSSXN0AAAAKAQAADwAAAGRycy9k&#10;b3ducmV2LnhtbEyPzU7DQAyE70i8w8pIXBDdbQUphGyqCsSBI6WoPW6yJonYn5B12vD2uKdys8ej&#10;mc/FavJOHHBIXQwa5jMFAkMdbRcaDduP19sHEIlMsMbFgBp+McGqvLwoTG7jMbzjYUON4JCQcqOh&#10;JepzKVPdojdpFnsMfPuKgzfE69BIO5gjh3snF0pl0psucENrenxusf7ejP5UspVxfHlLP/vP9c5V&#10;luimtlpfX03rJxCEE53NcMJndCiZqYpjsEk4DYu7jNGJB7UEwYZMPbJQsTC/X4IsC/n/hfIPAAD/&#10;/wMAUEsBAi0AFAAGAAgAAAAhALaDOJL+AAAA4QEAABMAAAAAAAAAAAAAAAAAAAAAAFtDb250ZW50&#10;X1R5cGVzXS54bWxQSwECLQAUAAYACAAAACEAOP0h/9YAAACUAQAACwAAAAAAAAAAAAAAAAAvAQAA&#10;X3JlbHMvLnJlbHNQSwECLQAUAAYACAAAACEA8A9HEqICAACOBQAADgAAAAAAAAAAAAAAAAAuAgAA&#10;ZHJzL2Uyb0RvYy54bWxQSwECLQAUAAYACAAAACEAoFSSXN0AAAAKAQAADwAAAAAAAAAAAAAAAAD8&#10;BAAAZHJzL2Rvd25yZXYueG1sUEsFBgAAAAAEAAQA8wAAAAYGAAAAAA==&#10;" fillcolor="#eeece1 [3214]" strokecolor="#243f60 [1604]" strokeweight="2pt">
                      <v:textbox>
                        <w:txbxContent>
                          <w:p w:rsidR="006934FC" w:rsidRPr="006934FC" w:rsidRDefault="00F655C4" w:rsidP="006934FC">
                            <w:pPr>
                              <w:jc w:val="center"/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  <w:t>IRE</w:t>
                            </w:r>
                            <w:r w:rsidR="00FA5626"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  <w:t>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349442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80F1D">
              <w:rPr>
                <w:rFonts w:ascii="Candara" w:hAnsi="Candara"/>
                <w:b/>
              </w:rPr>
              <w:t>72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PUTOVANJA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CULTURE SPOT – </w:t>
            </w:r>
            <w:r w:rsidR="006B0618">
              <w:rPr>
                <w:rFonts w:ascii="Candara" w:hAnsi="Candara" w:cs="Calibri"/>
                <w:b/>
              </w:rPr>
              <w:t>IRE</w:t>
            </w:r>
            <w:r>
              <w:rPr>
                <w:rFonts w:ascii="Candara" w:hAnsi="Candara" w:cs="Calibri"/>
                <w:b/>
              </w:rPr>
              <w:t xml:space="preserve">LAND </w:t>
            </w:r>
          </w:p>
        </w:tc>
      </w:tr>
      <w:tr w:rsidR="00595A51" w:rsidRPr="006D575A" w:rsidTr="00257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95A51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95A51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95A51" w:rsidRPr="006D575A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95A5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Default="00595A51" w:rsidP="00595A5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95A51" w:rsidRDefault="00595A51" w:rsidP="00595A5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95A51" w:rsidRPr="009B4F2B" w:rsidRDefault="00595A51" w:rsidP="00595A5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95A51" w:rsidRPr="006D575A" w:rsidTr="00257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942EB7">
              <w:rPr>
                <w:rFonts w:ascii="Candara" w:hAnsi="Candara"/>
              </w:rPr>
              <w:t xml:space="preserve">razgovarati i pisati o </w:t>
            </w:r>
            <w:r w:rsidR="006B0618">
              <w:rPr>
                <w:rFonts w:ascii="Candara" w:hAnsi="Candara"/>
              </w:rPr>
              <w:t>Irskoj</w:t>
            </w:r>
            <w:r w:rsidRPr="00942EB7">
              <w:rPr>
                <w:rFonts w:ascii="Candara" w:hAnsi="Candara"/>
              </w:rPr>
              <w:t xml:space="preserve"> i činjenicama vezanim za </w:t>
            </w:r>
            <w:r w:rsidR="006B0618">
              <w:rPr>
                <w:rFonts w:ascii="Candara" w:hAnsi="Candara"/>
              </w:rPr>
              <w:t>ir</w:t>
            </w:r>
            <w:r w:rsidRPr="00942EB7">
              <w:rPr>
                <w:rFonts w:ascii="Candara" w:hAnsi="Candara"/>
              </w:rPr>
              <w:t>sku povijest, sadašnjost i budućnost.</w:t>
            </w:r>
          </w:p>
        </w:tc>
      </w:tr>
      <w:tr w:rsidR="00595A51" w:rsidRPr="006D575A" w:rsidTr="00257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5A51" w:rsidRPr="00942EB7" w:rsidRDefault="00595A51" w:rsidP="00595A5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42EB7">
              <w:rPr>
                <w:rFonts w:ascii="Candara" w:hAnsi="Candara"/>
                <w:iCs/>
              </w:rPr>
              <w:t xml:space="preserve">Vokabular: vocabulary connected with geography, symbols, the patron saint, flag, famous people.  </w:t>
            </w:r>
          </w:p>
          <w:p w:rsidR="00595A51" w:rsidRPr="002D175E" w:rsidRDefault="00595A51" w:rsidP="00595A5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42EB7">
              <w:rPr>
                <w:rFonts w:ascii="Candara" w:hAnsi="Candara"/>
                <w:iCs/>
              </w:rPr>
              <w:t xml:space="preserve">Gramatika: revision of unit </w:t>
            </w:r>
            <w:r w:rsidR="006B0618">
              <w:rPr>
                <w:rFonts w:ascii="Candara" w:hAnsi="Candara"/>
                <w:iCs/>
              </w:rPr>
              <w:t>3</w:t>
            </w:r>
            <w:r w:rsidRPr="00942EB7">
              <w:rPr>
                <w:rFonts w:ascii="Candara" w:hAnsi="Candara"/>
                <w:iCs/>
              </w:rPr>
              <w:t xml:space="preserve"> grammar and language structures.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95A51" w:rsidRPr="006D575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95A51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95A51" w:rsidRPr="006D575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33C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6B0618">
              <w:rPr>
                <w:rFonts w:ascii="Candara" w:hAnsi="Candara" w:cs="Calibri"/>
              </w:rPr>
              <w:t>92-93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6" w:rsidRPr="007B6C02" w:rsidRDefault="003A25C2" w:rsidP="00CF7E9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CF7E98">
              <w:rPr>
                <w:rFonts w:ascii="Candara" w:hAnsi="Candara"/>
              </w:rPr>
              <w:t>Jezične igre.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CF7E98" w:rsidRDefault="00CF7E98" w:rsidP="00CF7E9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( 30 m</w:t>
            </w:r>
            <w:r w:rsidR="006D575A" w:rsidRPr="00CF7E98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CF7E98" w:rsidRDefault="00595A51" w:rsidP="00CF7E9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prema </w:t>
            </w:r>
            <w:r w:rsidR="00B422DC">
              <w:rPr>
                <w:rFonts w:ascii="Candara" w:hAnsi="Candara"/>
              </w:rPr>
              <w:t xml:space="preserve">zadanim pravilima, </w:t>
            </w:r>
            <w:r>
              <w:rPr>
                <w:rFonts w:ascii="Candara" w:hAnsi="Candara"/>
              </w:rPr>
              <w:t xml:space="preserve">natuknicama i pripremljenim </w:t>
            </w:r>
            <w:r w:rsidR="00B422DC">
              <w:rPr>
                <w:rFonts w:ascii="Candara" w:hAnsi="Candara"/>
              </w:rPr>
              <w:t>materijalima (</w:t>
            </w:r>
            <w:r>
              <w:rPr>
                <w:rFonts w:ascii="Candara" w:hAnsi="Candara"/>
              </w:rPr>
              <w:t>fotografijama, crtežima i sl.</w:t>
            </w:r>
            <w:r w:rsidR="00B422DC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 xml:space="preserve"> pripremaju plakat u skupinama.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595A51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</w:t>
            </w:r>
            <w:r w:rsidR="00B422DC">
              <w:rPr>
                <w:rFonts w:ascii="Candara" w:hAnsi="Candara"/>
              </w:rPr>
              <w:t>zentacija i vrednovanje plakata</w:t>
            </w:r>
            <w:r w:rsidR="007D27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B422DC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Nastavni listić na temu „</w:t>
            </w:r>
            <w:r w:rsidR="00F655C4">
              <w:rPr>
                <w:rFonts w:ascii="Candara" w:hAnsi="Candara"/>
              </w:rPr>
              <w:t>Ire</w:t>
            </w:r>
            <w:r>
              <w:rPr>
                <w:rFonts w:ascii="Candara" w:hAnsi="Candara"/>
              </w:rPr>
              <w:t>land.“</w:t>
            </w:r>
          </w:p>
        </w:tc>
      </w:tr>
      <w:bookmarkEnd w:id="1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2" w:name="_Hlk47351204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D27C6" w:rsidRDefault="007D27C6" w:rsidP="00CF7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 xml:space="preserve">       </w:t>
            </w:r>
            <w:r w:rsidR="00F655C4">
              <w:rPr>
                <w:rFonts w:ascii="Candara" w:hAnsi="Candara" w:cs="Calibri"/>
                <w:b/>
                <w:sz w:val="28"/>
                <w:szCs w:val="28"/>
              </w:rPr>
              <w:t>Ire</w:t>
            </w:r>
            <w:r w:rsidR="00B422DC" w:rsidRPr="00B422DC">
              <w:rPr>
                <w:rFonts w:ascii="Candara" w:hAnsi="Candara" w:cs="Calibri"/>
                <w:b/>
                <w:sz w:val="28"/>
                <w:szCs w:val="28"/>
              </w:rPr>
              <w:t>land</w:t>
            </w:r>
          </w:p>
          <w:p w:rsidR="00B422DC" w:rsidRPr="009D1019" w:rsidRDefault="00B422DC" w:rsidP="00CF7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C14FC4" wp14:editId="731E0717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66069" id="Pravokutnik 6" o:spid="_x0000_s1026" style="position:absolute;margin-left:359.5pt;margin-top:7.35pt;width:85.5pt;height:6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yDZAIAABQFAAAOAAAAZHJzL2Uyb0RvYy54bWysVN9P2zAQfp+0/8Hy+0hTASsVKapATJMQ&#10;VMDEs3Hs1qrj885u0+6v39lJA2N9mvbi3OV+f/7Ol1e7xrKtwmDAVbw8GXGmnITauGXFfzzffplw&#10;FqJwtbDgVMX3KvCr2edPl62fqjGswNYKGSVxYdr6iq9i9NOiCHKlGhFOwCtHRg3YiEgqLosaRUvZ&#10;G1uMR6PzogWsPYJUIdDfm87IZzm/1krGB62DisxWnHqL+cR8vqazmF2K6RKFXxnZtyH+oYtGGEdF&#10;h1Q3Igq2QfNXqsZIhAA6nkhoCtDaSJVnoGnK0YdpnlbCqzwLgRP8AFP4f2nl/XaBzNQVP+fMiYau&#10;aIFiC+tNdGbNzhNArQ9T8nvyC+y1QGKadqexSV+ag+0yqPsBVLWLTNLPcjQ5m5wR9pJsk/KiJJnS&#10;FG/RHkP8pqBhSag40qVlLMX2LsTO9eBCcambrn6W4t6q1IJ1j0rTIFRxnKMzhdS1RbYVdPlCSuVi&#10;nodKZ+8Upo21Q2B5LNDGsu+3901hKlNrCBwdC/yz4hCRq4KLQ3BjHOCxBPV6qNz5H6bvZk7jv0K9&#10;p/tD6IgdvLw1BOKdCHEhkJhMuNN2xgc6tIW24tBLnK0Afx37n/yJYGTlrKXNqHj4uRGoOLPfHVHv&#10;ojw9TauUldOzr2NS8L3l9b3FbZprIPxLege8zGLyj/YgaoTmhZZ4nqqSSThJtSsuIx6U69htLD0D&#10;Us3n2Y3Wx4t45568TMkTqokkz7sXgb5nUiQO3sNhi8T0A6E63xTpYL6JoE1m2xuuPd60epmv/TOR&#10;dvu9nr3eHrPZbwAAAP//AwBQSwMEFAAGAAgAAAAhAFx1EAPfAAAACgEAAA8AAABkcnMvZG93bnJl&#10;di54bWxMj8FuwjAQRO9I/QdrK3EDJ1ARSOOgCqmHHKKqtFGvS2ySqPE6ig2kf9/l1B53ZjT7JttP&#10;thdXM/rOkYJ4GYEwVDvdUaPg8+N1sQXhA5LG3pFR8GM87POHWYapdjd6N9djaASXkE9RQRvCkErp&#10;69ZY9Es3GGLv7EaLgc+xkXrEG5fbXq6iaCMtdsQfWhzMoTX19/FiFZSbslxhUX1VRXUofBLrt3DW&#10;Ss0fp5dnEMFM4S8Md3xGh5yZTu5C2oteQRLveEtg4ykBwYHtLmLhdBfWCcg8k/8n5L8AAAD//wMA&#10;UEsBAi0AFAAGAAgAAAAhALaDOJL+AAAA4QEAABMAAAAAAAAAAAAAAAAAAAAAAFtDb250ZW50X1R5&#10;cGVzXS54bWxQSwECLQAUAAYACAAAACEAOP0h/9YAAACUAQAACwAAAAAAAAAAAAAAAAAvAQAAX3Jl&#10;bHMvLnJlbHNQSwECLQAUAAYACAAAACEA+QM8g2QCAAAUBQAADgAAAAAAAAAAAAAAAAAuAgAAZHJz&#10;L2Uyb0RvYy54bWxQSwECLQAUAAYACAAAACEAXHUQA98AAAAK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C14FC4" wp14:editId="731E0717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DFF469" id="Pravokutnik 5" o:spid="_x0000_s1026" style="position:absolute;margin-left:270.25pt;margin-top:7.35pt;width:85.5pt;height:6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e/ZAIAABQFAAAOAAAAZHJzL2Uyb0RvYy54bWysVFFP2zAQfp+0/2D5faSpKCsVKapATJMQ&#10;VJSJZ+PY1MLxeWe3affrd3bSwFifpr0459x9d77P3/nictdYtlUYDLiKlycjzpSTUBv3UvEfjzdf&#10;ppyFKFwtLDhV8b0K/HL++dNF62dqDGuwtUJGSVyYtb7i6xj9rCiCXKtGhBPwypFTAzYi0hZfihpF&#10;S9kbW4xHo7OiBaw9glQh0N/rzsnnOb/WSsZ7rYOKzFaczhbzinl9TmsxvxCzFxR+bWR/DPEPp2iE&#10;cVR0SHUtomAbNH+laoxECKDjiYSmAK2NVLkH6qYcfehmtRZe5V6InOAHmsL/Syvvtktkpq74hDMn&#10;GrqiJYotvG6iM69skghqfZhR3Movsd8FMlO3O41N+lIfbJdJ3Q+kql1kkn6Wo+lkOiHuJfmm5XlJ&#10;NqUp3tAeQ/ymoGHJqDjSpWUuxfY2xC70EEK4dJqufrbi3qp0BOselKZGqOI4o7OE1JVFthV0+UJK&#10;5eJZXzpHJ5g21g7A8hjQxrIH9bEJprK0BuDoGPDPigMiVwUXB3BjHOCxBPXrULmLP3Tf9Zzaf4Z6&#10;T/eH0Ak7eHljiMRbEeJSICmZeKfpjPe0aAttxaG3OFsD/jr2P8WTwMjLWUuTUfHwcyNQcWa/O5Le&#10;eXl6mkYpb04nX8e0wfee5/cet2mugPgv6R3wMpspPtqDqRGaJxriRapKLuEk1a64jHjYXMVuYukZ&#10;kGqxyGE0Pl7EW7fyMiVPrCaRPO6eBPpeSZE0eAeHKRKzD4LqYhPSwWITQZustjdee75p9LJe+2ci&#10;zfb7fY56e8zmvwEAAP//AwBQSwMEFAAGAAgAAAAhAJFWPhvfAAAACgEAAA8AAABkcnMvZG93bnJl&#10;di54bWxMj8FuwjAQRO+V+AdrK/VWnFAgVRoHIaQecoiqUiKuS7wkUWM7ig2kf9/l1B535ml2JttM&#10;phdXGn3nrIJ4HoEgWzvd2UbB4ev9+RWED2g19s6Sgh/ysMlnDxmm2t3sJ133oREcYn2KCtoQhlRK&#10;X7dk0M/dQJa9sxsNBj7HRuoRbxxuermIorU02Fn+0OJAu5bq7/3FKCjXZbnAojpWRbUrfBLrj3DW&#10;Sj09Tts3EIGm8AfDvT5Xh5w7ndzFai96BatltGKUjWUCgoEkjlk43YWXBGSeyf8T8l8AAAD//wMA&#10;UEsBAi0AFAAGAAgAAAAhALaDOJL+AAAA4QEAABMAAAAAAAAAAAAAAAAAAAAAAFtDb250ZW50X1R5&#10;cGVzXS54bWxQSwECLQAUAAYACAAAACEAOP0h/9YAAACUAQAACwAAAAAAAAAAAAAAAAAvAQAAX3Jl&#10;bHMvLnJlbHNQSwECLQAUAAYACAAAACEACxmnv2QCAAAUBQAADgAAAAAAAAAAAAAAAAAuAgAAZHJz&#10;L2Uyb0RvYy54bWxQSwECLQAUAAYACAAAACEAkVY+G98AAAAK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C14FC4" wp14:editId="731E0717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821F5" id="Pravokutnik 4" o:spid="_x0000_s1026" style="position:absolute;margin-left:180.25pt;margin-top:7.35pt;width:85.5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EdZAIAABQFAAAOAAAAZHJzL2Uyb0RvYy54bWysVFFP2zAQfp+0/2D5faSpCisVKapATJMQ&#10;VJSJZ+PY1MLxeWe3affrd3bSwFifpr0459x9d77P3/nictdYtlUYDLiKlycjzpSTUBv3UvEfjzdf&#10;ppyFKFwtLDhV8b0K/HL++dNF62dqDGuwtUJGSVyYtb7i6xj9rCiCXKtGhBPwypFTAzYi0hZfihpF&#10;S9kbW4xHo7OiBaw9glQh0N/rzsnnOb/WSsZ7rYOKzFaczhbzinl9TmsxvxCzFxR+bWR/DPEPp2iE&#10;cVR0SHUtomAbNH+laoxECKDjiYSmAK2NVLkH6qYcfehmtRZe5V6InOAHmsL/Syvvtktkpq74hDMn&#10;GrqiJYotvG6iM69skghqfZhR3Movsd8FMlO3O41N+lIfbJdJ3Q+kql1kkn6Wo+np9JS4l+Sblucl&#10;2ZSmeEN7DPGbgoYlo+JIl5a5FNvbELvQQwjh0mm6+tmKe6vSEax7UJoaoYrjjM4SUlcW2VbQ5Qsp&#10;lYtnfekcnWDaWDsAy2NAG8se1McmmMrSGoCjY8A/Kw6IXBVcHMCNcYDHEtSvQ+Uu/tB913Nq/xnq&#10;Pd0fQifs4OWNIRJvRYhLgaRk4p2mM97Toi20FYfe4mwN+OvY/xRPAiMvZy1NRsXDz41AxZn97kh6&#10;5+VkkkYpbyanX8e0wfee5/cet2mugPgv6R3wMpspPtqDqRGaJxriRapKLuEk1a64jHjYXMVuYukZ&#10;kGqxyGE0Pl7EW7fyMiVPrCaRPO6eBPpeSZE0eAeHKRKzD4LqYhPSwWITQZustjdee75p9LJe+2ci&#10;zfb7fY56e8zmvwEAAP//AwBQSwMEFAAGAAgAAAAhACE9ZiHeAAAACgEAAA8AAABkcnMvZG93bnJl&#10;di54bWxMj0FPg0AQhe8m/ofNmHizC8WCQZbGNPHAgRirxOuU3QKRnSXstsV/7/Skx3nvy5v3iu1i&#10;R3E2sx8cKYhXEQhDrdMDdQo+P14fnkD4gKRxdGQU/BgP2/L2psBcuwu9m/M+dIJDyOeooA9hyqX0&#10;bW8s+pWbDLF3dLPFwOfcST3jhcPtKNdRlEqLA/GHHiez6037vT9ZBXVa12usmq+manaVz2L9Fo5a&#10;qfu75eUZRDBL+IPhWp+rQ8mdDu5E2otRQZJGG0bZeMxAMLBJYhYOVyHJQJaF/D+h/AUAAP//AwBQ&#10;SwECLQAUAAYACAAAACEAtoM4kv4AAADhAQAAEwAAAAAAAAAAAAAAAAAAAAAAW0NvbnRlbnRfVHlw&#10;ZXNdLnhtbFBLAQItABQABgAIAAAAIQA4/SH/1gAAAJQBAAALAAAAAAAAAAAAAAAAAC8BAABfcmVs&#10;cy8ucmVsc1BLAQItABQABgAIAAAAIQCaEgEdZAIAABQFAAAOAAAAAAAAAAAAAAAAAC4CAABkcnMv&#10;ZTJvRG9jLnhtbFBLAQItABQABgAIAAAAIQAhPWYh3gAAAAo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C14FC4" wp14:editId="731E0717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F8639B" id="Pravokutnik 3" o:spid="_x0000_s1026" style="position:absolute;margin-left:91pt;margin-top:7.35pt;width:85.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HGZQIAABQFAAAOAAAAZHJzL2Uyb0RvYy54bWysVE1v2zAMvQ/YfxB0Xx2nH0uDOkXQosOA&#10;og2aDj2rstQYlUSNUuJkv36U7Lhdl9Owi0yZfKT49KiLy601bKMwNOAqXh6NOFNOQt24l4r/eLz5&#10;MuEsROFqYcCpiu9U4Jezz58uWj9VY1iBqRUySuLCtPUVX8Xop0UR5EpZEY7AK0dODWhFpC2+FDWK&#10;lrJbU4xHo7OiBaw9glQh0N/rzslnOb/WSsZ7rYOKzFSczhbzinl9TmsxuxDTFxR+1cj+GOIfTmFF&#10;46jokOpaRMHW2PyVyjYSIYCORxJsAVo3UuUeqJty9KGb5Up4lXshcoIfaAr/L6282yyQNXXFjzlz&#10;wtIVLVBs4HUdXfPKjhNBrQ9Tilv6Bfa7QGbqdqvRpi/1wbaZ1N1AqtpGJulnOZqcTk6Je0m+SXle&#10;kk1pije0xxC/KbAsGRVHurTMpdjchtiF7kMIl07T1c9W3BmVjmDcg9LUCFUcZ3SWkLoyyDaCLl9I&#10;qVw860vn6ATTjTEDsDwENLHsQX1sgqksrQE4OgT8s+KAyFXBxQFsGwd4KEH9OlTu4vfddz2n9p+h&#10;3tH9IXTCDl7eNETirQhxIZCUTLzTdMZ7WrSBtuLQW5ytAH8d+p/iSWDk5aylyah4+LkWqDgz3x1J&#10;77w8OUmjlDcnp1/HtMH3nuf3Hre2V0D8l/QOeJnNFB/N3tQI9omGeJ6qkks4SbUrLiPuN1exm1h6&#10;BqSaz3MYjY8X8dYtvUzJE6tJJI/bJ4G+V1IkDd7BforE9IOgutiEdDBfR9BNVtsbrz3fNHpZr/0z&#10;kWb7/T5HvT1ms98AAAD//wMAUEsDBBQABgAIAAAAIQBCufna3QAAAAoBAAAPAAAAZHJzL2Rvd25y&#10;ZXYueG1sTE9NT4NAEL2b+B82Y+LNLgUtDWVpTBMPHIixSrxO2S2QsrOE3bb4752e9DbvI2/ey7ez&#10;HcTFTL53pGC5iEAYapzuqVXw9fn2tAbhA5LGwZFR8GM8bIv7uxwz7a70YS770AoOIZ+hgi6EMZPS&#10;N52x6BduNMTa0U0WA8OplXrCK4fbQcZRtJIWe+IPHY5m15nmtD9bBdWqqmIs6++6rHelT5f6PRy1&#10;Uo8P8+sGRDBz+DPDrT5Xh4I7HdyZtBcD43XMWwIfzykINiQvCROHG5GkIItc/p9Q/AIAAP//AwBQ&#10;SwECLQAUAAYACAAAACEAtoM4kv4AAADhAQAAEwAAAAAAAAAAAAAAAAAAAAAAW0NvbnRlbnRfVHlw&#10;ZXNdLnhtbFBLAQItABQABgAIAAAAIQA4/SH/1gAAAJQBAAALAAAAAAAAAAAAAAAAAC8BAABfcmVs&#10;cy8ucmVsc1BLAQItABQABgAIAAAAIQDvLJHGZQIAABQFAAAOAAAAAAAAAAAAAAAAAC4CAABkcnMv&#10;ZTJvRG9jLnhtbFBLAQItABQABgAIAAAAIQBCufna3QAAAAoBAAAPAAAAAAAAAAAAAAAAAL8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88900</wp:posOffset>
                      </wp:positionV>
                      <wp:extent cx="1085850" cy="8191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B0B785" id="Pravokutnik 2" o:spid="_x0000_s1026" style="position:absolute;margin-left:1.9pt;margin-top:7pt;width:85.5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dkZAIAABQFAAAOAAAAZHJzL2Uyb0RvYy54bWysVFFP2zAQfp+0/2D5faSpgJWKFFUgpkkI&#10;KmDi2Th2a9XxeWe3affrd3bSwFifpr0459x9d77P3/nyatdYtlUYDLiKlycjzpSTUBu3rPiP59sv&#10;E85CFK4WFpyq+F4FfjX7/Omy9VM1hhXYWiGjJC5MW1/xVYx+WhRBrlQjwgl45cipARsRaYvLokbR&#10;UvbGFuPR6LxoAWuPIFUI9Pemc/JZzq+1kvFB66AisxWns8W8Yl5f01rMLsV0icKvjOyPIf7hFI0w&#10;jooOqW5EFGyD5q9UjZEIAXQ8kdAUoLWRKvdA3ZSjD908rYRXuRciJ/iBpvD/0sr77QKZqSs+5syJ&#10;hq5ogWIL6010Zs3GiaDWhynFPfkF9rtAZup2p7FJX+qD7TKp+4FUtYtM0s9yNDmbnBH3knyT8qIk&#10;m9IUb2iPIX5T0LBkVBzp0jKXYnsXYhd6CCFcOk1XP1txb1U6gnWPSlMjVHGc0VlC6toi2wq6fCGl&#10;cvG8L52jE0wbawdgeQxoY9mD+tgEU1laA3B0DPhnxQGRq4KLA7gxDvBYgno9VO7iD913Paf2X6He&#10;0/0hdMIOXt4aIvFOhLgQSEom3mk64wMt2kJbcegtzlaAv479T/EkMPJy1tJkVDz83AhUnNnvjqR3&#10;UZ6eplHKm9Ozr2Pa4HvP63uP2zTXQPyX9A54mc0UH+3B1AjNCw3xPFUll3CSaldcRjxsrmM3sfQM&#10;SDWf5zAaHy/inXvyMiVPrCaRPO9eBPpeSZE0eA+HKRLTD4LqYhPSwXwTQZustjdee75p9LJe+2ci&#10;zfb7fY56e8xmvwEAAP//AwBQSwMEFAAGAAgAAAAhACrreH3cAAAACAEAAA8AAABkcnMvZG93bnJl&#10;di54bWxMj81OwzAQhO9IvIO1SNyo0x+1KMSpUCUOOUSIlojrNt4mEfE6it02vD3bExx3ZjT7Tbad&#10;XK8uNIbOs4H5LAFFXHvbcWPg8/D29AwqRGSLvWcy8EMBtvn9XYap9Vf+oMs+NkpKOKRooI1xSLUO&#10;dUsOw8wPxOKd/Ogwyjk22o54lXLX60WSrLXDjuVDiwPtWqq/92dnoFyX5QKL6qsqql0RNnP7Hk/W&#10;mMeH6fUFVKQp/oXhhi/okAvT0Z/ZBtUbWAp4FHkli272ZiXC8SYsE9B5pv8PyH8BAAD//wMAUEsB&#10;Ai0AFAAGAAgAAAAhALaDOJL+AAAA4QEAABMAAAAAAAAAAAAAAAAAAAAAAFtDb250ZW50X1R5cGVz&#10;XS54bWxQSwECLQAUAAYACAAAACEAOP0h/9YAAACUAQAACwAAAAAAAAAAAAAAAAAvAQAAX3JlbHMv&#10;LnJlbHNQSwECLQAUAAYACAAAACEAfic3ZGQCAAAUBQAADgAAAAAAAAAAAAAAAAAuAgAAZHJzL2Uy&#10;b0RvYy54bWxQSwECLQAUAAYACAAAACEAKut4fdwAAAAIAQAADwAAAAAAAAAAAAAAAAC+BAAAZHJz&#10;L2Rvd25yZXYueG1sUEsFBgAAAAAEAAQA8wAAAMcFAAAAAA==&#10;" fillcolor="white [3201]" strokecolor="#f79646 [3209]" strokeweight="2pt"/>
                  </w:pict>
                </mc:Fallback>
              </mc:AlternateContent>
            </w: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2"/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3CD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374" w:rsidRDefault="00F11374">
      <w:pPr>
        <w:spacing w:after="0" w:line="240" w:lineRule="auto"/>
      </w:pPr>
      <w:r>
        <w:separator/>
      </w:r>
    </w:p>
  </w:endnote>
  <w:endnote w:type="continuationSeparator" w:id="0">
    <w:p w:rsidR="00F11374" w:rsidRDefault="00F1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374" w:rsidRDefault="00F11374">
      <w:pPr>
        <w:spacing w:after="0" w:line="240" w:lineRule="auto"/>
      </w:pPr>
      <w:r>
        <w:separator/>
      </w:r>
    </w:p>
  </w:footnote>
  <w:footnote w:type="continuationSeparator" w:id="0">
    <w:p w:rsidR="00F11374" w:rsidRDefault="00F11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B79F4"/>
    <w:multiLevelType w:val="hybridMultilevel"/>
    <w:tmpl w:val="33A21AC6"/>
    <w:lvl w:ilvl="0" w:tplc="CF767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53E87"/>
    <w:multiLevelType w:val="hybridMultilevel"/>
    <w:tmpl w:val="5C0828A0"/>
    <w:lvl w:ilvl="0" w:tplc="D872463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74FD7"/>
    <w:multiLevelType w:val="hybridMultilevel"/>
    <w:tmpl w:val="582887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0E1380"/>
    <w:multiLevelType w:val="hybridMultilevel"/>
    <w:tmpl w:val="7AF45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1277"/>
    <w:multiLevelType w:val="hybridMultilevel"/>
    <w:tmpl w:val="121053F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780A"/>
    <w:multiLevelType w:val="hybridMultilevel"/>
    <w:tmpl w:val="6D50123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BA4"/>
    <w:multiLevelType w:val="hybridMultilevel"/>
    <w:tmpl w:val="A08CC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9C314C"/>
    <w:multiLevelType w:val="hybridMultilevel"/>
    <w:tmpl w:val="B630DE60"/>
    <w:lvl w:ilvl="0" w:tplc="9206903C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16"/>
  </w:num>
  <w:num w:numId="5">
    <w:abstractNumId w:val="24"/>
  </w:num>
  <w:num w:numId="6">
    <w:abstractNumId w:val="21"/>
  </w:num>
  <w:num w:numId="7">
    <w:abstractNumId w:val="5"/>
  </w:num>
  <w:num w:numId="8">
    <w:abstractNumId w:val="6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</w:num>
  <w:num w:numId="13">
    <w:abstractNumId w:val="18"/>
  </w:num>
  <w:num w:numId="14">
    <w:abstractNumId w:val="23"/>
  </w:num>
  <w:num w:numId="15">
    <w:abstractNumId w:val="25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8"/>
  </w:num>
  <w:num w:numId="23">
    <w:abstractNumId w:val="9"/>
  </w:num>
  <w:num w:numId="24">
    <w:abstractNumId w:val="19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E30C4"/>
    <w:rsid w:val="00106791"/>
    <w:rsid w:val="0019724E"/>
    <w:rsid w:val="001B39BA"/>
    <w:rsid w:val="001C53FE"/>
    <w:rsid w:val="001F042E"/>
    <w:rsid w:val="00204EA2"/>
    <w:rsid w:val="00216FDA"/>
    <w:rsid w:val="00237B3F"/>
    <w:rsid w:val="00282128"/>
    <w:rsid w:val="00296E87"/>
    <w:rsid w:val="002D175E"/>
    <w:rsid w:val="002F6961"/>
    <w:rsid w:val="00344C4C"/>
    <w:rsid w:val="003467D4"/>
    <w:rsid w:val="00367267"/>
    <w:rsid w:val="003A25C2"/>
    <w:rsid w:val="003A5FD6"/>
    <w:rsid w:val="003D1D75"/>
    <w:rsid w:val="003E5E9D"/>
    <w:rsid w:val="004049A0"/>
    <w:rsid w:val="00433F88"/>
    <w:rsid w:val="00437ABE"/>
    <w:rsid w:val="00465E1C"/>
    <w:rsid w:val="004713E7"/>
    <w:rsid w:val="00495FFD"/>
    <w:rsid w:val="004A1E30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95A51"/>
    <w:rsid w:val="005A35F1"/>
    <w:rsid w:val="005A5E09"/>
    <w:rsid w:val="005A64EA"/>
    <w:rsid w:val="005C3C15"/>
    <w:rsid w:val="005F17A7"/>
    <w:rsid w:val="00601373"/>
    <w:rsid w:val="006235BE"/>
    <w:rsid w:val="006421E5"/>
    <w:rsid w:val="00680F1D"/>
    <w:rsid w:val="0068455C"/>
    <w:rsid w:val="006934FC"/>
    <w:rsid w:val="006B0618"/>
    <w:rsid w:val="006D01E6"/>
    <w:rsid w:val="006D33CA"/>
    <w:rsid w:val="006D575A"/>
    <w:rsid w:val="006E1CF6"/>
    <w:rsid w:val="006F5719"/>
    <w:rsid w:val="007454E2"/>
    <w:rsid w:val="00751A49"/>
    <w:rsid w:val="0077595C"/>
    <w:rsid w:val="00780AF7"/>
    <w:rsid w:val="007B57A1"/>
    <w:rsid w:val="007B5E33"/>
    <w:rsid w:val="007B6C02"/>
    <w:rsid w:val="007D27C6"/>
    <w:rsid w:val="00856718"/>
    <w:rsid w:val="00886454"/>
    <w:rsid w:val="00887601"/>
    <w:rsid w:val="008A76DA"/>
    <w:rsid w:val="008D06E7"/>
    <w:rsid w:val="008E7C8C"/>
    <w:rsid w:val="008F0A9F"/>
    <w:rsid w:val="008F1D9B"/>
    <w:rsid w:val="00904D0D"/>
    <w:rsid w:val="00921CEC"/>
    <w:rsid w:val="009262E3"/>
    <w:rsid w:val="00942EB7"/>
    <w:rsid w:val="009B4F2B"/>
    <w:rsid w:val="009D1019"/>
    <w:rsid w:val="009E76F5"/>
    <w:rsid w:val="00A0288E"/>
    <w:rsid w:val="00A031DC"/>
    <w:rsid w:val="00A03800"/>
    <w:rsid w:val="00A35C84"/>
    <w:rsid w:val="00A47763"/>
    <w:rsid w:val="00A960ED"/>
    <w:rsid w:val="00AC22E6"/>
    <w:rsid w:val="00B06AF8"/>
    <w:rsid w:val="00B41003"/>
    <w:rsid w:val="00B422DC"/>
    <w:rsid w:val="00B60C42"/>
    <w:rsid w:val="00B71208"/>
    <w:rsid w:val="00B77F93"/>
    <w:rsid w:val="00B86689"/>
    <w:rsid w:val="00BA3D0F"/>
    <w:rsid w:val="00BB5810"/>
    <w:rsid w:val="00BE4D57"/>
    <w:rsid w:val="00C03512"/>
    <w:rsid w:val="00C04450"/>
    <w:rsid w:val="00C102F7"/>
    <w:rsid w:val="00C11A4A"/>
    <w:rsid w:val="00C13CDA"/>
    <w:rsid w:val="00C475EF"/>
    <w:rsid w:val="00C546EE"/>
    <w:rsid w:val="00C572DD"/>
    <w:rsid w:val="00C730AE"/>
    <w:rsid w:val="00C97D96"/>
    <w:rsid w:val="00CF7E98"/>
    <w:rsid w:val="00D15606"/>
    <w:rsid w:val="00D92DD6"/>
    <w:rsid w:val="00E027D6"/>
    <w:rsid w:val="00E53A53"/>
    <w:rsid w:val="00E56112"/>
    <w:rsid w:val="00E66D83"/>
    <w:rsid w:val="00EA305B"/>
    <w:rsid w:val="00EB68D7"/>
    <w:rsid w:val="00EE5FD5"/>
    <w:rsid w:val="00F11374"/>
    <w:rsid w:val="00F55621"/>
    <w:rsid w:val="00F5609F"/>
    <w:rsid w:val="00F56DFA"/>
    <w:rsid w:val="00F655C4"/>
    <w:rsid w:val="00FA5626"/>
    <w:rsid w:val="00FC5801"/>
    <w:rsid w:val="00FE7265"/>
    <w:rsid w:val="00FF4395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5601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1A8A-A173-4552-9E6B-45A925AE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7</cp:revision>
  <dcterms:created xsi:type="dcterms:W3CDTF">2020-08-11T08:21:00Z</dcterms:created>
  <dcterms:modified xsi:type="dcterms:W3CDTF">2020-08-11T08:35:00Z</dcterms:modified>
</cp:coreProperties>
</file>